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E038" w14:textId="48588D19" w:rsidR="0072197B" w:rsidRPr="00D96F85" w:rsidRDefault="004628B8" w:rsidP="00D96F85">
      <w:pPr>
        <w:rPr>
          <w:b/>
          <w:bCs/>
          <w:sz w:val="20"/>
          <w:szCs w:val="20"/>
          <w:lang w:val="en-AU"/>
        </w:rPr>
      </w:pPr>
      <w:r>
        <w:rPr>
          <w:b/>
          <w:bCs/>
          <w:sz w:val="20"/>
          <w:szCs w:val="20"/>
          <w:lang w:val="en-AU"/>
        </w:rPr>
        <w:t>Name of Workplace: ______________________________________</w:t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Pr="00F7060C">
        <w:rPr>
          <w:b/>
          <w:bCs/>
          <w:color w:val="000000" w:themeColor="text1"/>
          <w:sz w:val="18"/>
          <w:szCs w:val="18"/>
        </w:rPr>
        <w:t>Date:</w:t>
      </w:r>
      <w:r w:rsidRPr="00F7060C">
        <w:rPr>
          <w:color w:val="000000" w:themeColor="text1"/>
          <w:sz w:val="18"/>
          <w:szCs w:val="18"/>
        </w:rPr>
        <w:t xml:space="preserve"> </w:t>
      </w:r>
      <w:r>
        <w:rPr>
          <w:color w:val="000000" w:themeColor="text1"/>
          <w:sz w:val="18"/>
          <w:szCs w:val="18"/>
        </w:rPr>
        <w:t xml:space="preserve">      /       /</w:t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  <w:r w:rsidR="0072197B" w:rsidRPr="00D96F85">
        <w:rPr>
          <w:b/>
          <w:bCs/>
          <w:sz w:val="20"/>
          <w:szCs w:val="20"/>
          <w:lang w:val="en-AU"/>
        </w:rPr>
        <w:tab/>
      </w:r>
    </w:p>
    <w:p w14:paraId="6E0D95B4" w14:textId="5F869E5F" w:rsidR="006C24BB" w:rsidRPr="00AB47F7" w:rsidRDefault="0072197B" w:rsidP="00F7060C">
      <w:pPr>
        <w:pStyle w:val="Header"/>
        <w:rPr>
          <w:sz w:val="18"/>
          <w:szCs w:val="18"/>
          <w:lang w:val="en-AU"/>
        </w:rPr>
      </w:pPr>
      <w:r w:rsidRPr="004628B8">
        <w:rPr>
          <w:b/>
          <w:bCs/>
          <w:sz w:val="20"/>
          <w:szCs w:val="20"/>
          <w:lang w:val="en-AU"/>
        </w:rPr>
        <w:t>Names</w:t>
      </w:r>
      <w:r w:rsidR="004628B8" w:rsidRPr="004628B8">
        <w:rPr>
          <w:b/>
          <w:bCs/>
          <w:sz w:val="20"/>
          <w:szCs w:val="20"/>
          <w:lang w:val="en-AU"/>
        </w:rPr>
        <w:t xml:space="preserve"> of staff in action planning session</w:t>
      </w:r>
      <w:r w:rsidRPr="004628B8">
        <w:rPr>
          <w:b/>
          <w:bCs/>
          <w:sz w:val="20"/>
          <w:szCs w:val="20"/>
          <w:lang w:val="en-AU"/>
        </w:rPr>
        <w:t>:</w:t>
      </w:r>
      <w:r w:rsidRPr="00F7060C">
        <w:rPr>
          <w:sz w:val="18"/>
          <w:szCs w:val="18"/>
          <w:lang w:val="en-AU"/>
        </w:rPr>
        <w:t xml:space="preserve"> _______________________________________________________________________________________</w:t>
      </w:r>
      <w:r w:rsidR="00F7060C">
        <w:rPr>
          <w:sz w:val="18"/>
          <w:szCs w:val="18"/>
          <w:lang w:val="en-AU"/>
        </w:rPr>
        <w:t>_____________________</w:t>
      </w:r>
    </w:p>
    <w:p w14:paraId="3801D7F8" w14:textId="77777777" w:rsidR="00163ACC" w:rsidRDefault="00163ACC" w:rsidP="00F7060C">
      <w:pPr>
        <w:pStyle w:val="Header"/>
        <w:rPr>
          <w:color w:val="000000" w:themeColor="text1"/>
          <w:sz w:val="18"/>
          <w:szCs w:val="18"/>
        </w:rPr>
      </w:pPr>
    </w:p>
    <w:p w14:paraId="689B45CC" w14:textId="77777777" w:rsidR="00AB47F7" w:rsidRDefault="00AB47F7" w:rsidP="00F7060C">
      <w:pPr>
        <w:pStyle w:val="Head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All </w:t>
      </w:r>
      <w:r w:rsidR="00163ACC">
        <w:rPr>
          <w:color w:val="000000" w:themeColor="text1"/>
          <w:sz w:val="18"/>
          <w:szCs w:val="18"/>
        </w:rPr>
        <w:t xml:space="preserve">Actions </w:t>
      </w:r>
      <w:r>
        <w:rPr>
          <w:color w:val="000000" w:themeColor="text1"/>
          <w:sz w:val="18"/>
          <w:szCs w:val="18"/>
        </w:rPr>
        <w:t>P</w:t>
      </w:r>
      <w:r w:rsidR="00163ACC">
        <w:rPr>
          <w:color w:val="000000" w:themeColor="text1"/>
          <w:sz w:val="18"/>
          <w:szCs w:val="18"/>
        </w:rPr>
        <w:t>lans should</w:t>
      </w:r>
      <w:r>
        <w:rPr>
          <w:color w:val="000000" w:themeColor="text1"/>
          <w:sz w:val="18"/>
          <w:szCs w:val="18"/>
        </w:rPr>
        <w:t xml:space="preserve"> be developed in full consultation with workers. </w:t>
      </w:r>
    </w:p>
    <w:p w14:paraId="259058CB" w14:textId="3FDCDAC7" w:rsidR="00163ACC" w:rsidRDefault="00AB47F7" w:rsidP="00F7060C">
      <w:pPr>
        <w:pStyle w:val="Head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They should</w:t>
      </w:r>
      <w:r w:rsidR="00163ACC">
        <w:rPr>
          <w:color w:val="000000" w:themeColor="text1"/>
          <w:sz w:val="18"/>
          <w:szCs w:val="18"/>
        </w:rPr>
        <w:t xml:space="preserve"> include specific details and be accompanied with a thorough implementation plan using the </w:t>
      </w:r>
      <w:r w:rsidR="00D16E9D">
        <w:rPr>
          <w:color w:val="000000" w:themeColor="text1"/>
          <w:sz w:val="18"/>
          <w:szCs w:val="18"/>
        </w:rPr>
        <w:t>hierarchy</w:t>
      </w:r>
      <w:r w:rsidR="00163ACC">
        <w:rPr>
          <w:color w:val="000000" w:themeColor="text1"/>
          <w:sz w:val="18"/>
          <w:szCs w:val="18"/>
        </w:rPr>
        <w:t xml:space="preserve"> of control</w:t>
      </w:r>
      <w:r w:rsidR="000B2672">
        <w:rPr>
          <w:color w:val="000000" w:themeColor="text1"/>
          <w:sz w:val="18"/>
          <w:szCs w:val="18"/>
        </w:rPr>
        <w:t xml:space="preserve">. </w:t>
      </w:r>
    </w:p>
    <w:p w14:paraId="309C0FB7" w14:textId="77777777" w:rsidR="0035017E" w:rsidRDefault="0035017E" w:rsidP="00F7060C">
      <w:pPr>
        <w:pStyle w:val="Header"/>
        <w:rPr>
          <w:color w:val="000000" w:themeColor="text1"/>
          <w:sz w:val="18"/>
          <w:szCs w:val="18"/>
        </w:rPr>
      </w:pPr>
    </w:p>
    <w:p w14:paraId="0127B7F5" w14:textId="77777777" w:rsidR="006C24BB" w:rsidRPr="00F7060C" w:rsidRDefault="006C24BB" w:rsidP="00F7060C">
      <w:pPr>
        <w:pStyle w:val="Header"/>
        <w:rPr>
          <w:color w:val="000000" w:themeColor="text1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9"/>
        <w:gridCol w:w="1974"/>
        <w:gridCol w:w="2144"/>
        <w:gridCol w:w="3013"/>
        <w:gridCol w:w="1670"/>
        <w:gridCol w:w="1437"/>
        <w:gridCol w:w="1689"/>
        <w:gridCol w:w="1772"/>
      </w:tblGrid>
      <w:tr w:rsidR="00875077" w:rsidRPr="00D96F85" w14:paraId="7A1DCE6B" w14:textId="6DEB1581" w:rsidTr="005410C2">
        <w:tc>
          <w:tcPr>
            <w:tcW w:w="1689" w:type="dxa"/>
            <w:shd w:val="clear" w:color="auto" w:fill="F3B329"/>
          </w:tcPr>
          <w:p w14:paraId="7FB32D17" w14:textId="7777777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 w:rsidRPr="00D96F85">
              <w:rPr>
                <w:b/>
                <w:bCs/>
                <w:sz w:val="18"/>
                <w:szCs w:val="18"/>
                <w:lang w:val="en-AU"/>
              </w:rPr>
              <w:t>Psychosocial Factors</w:t>
            </w:r>
          </w:p>
        </w:tc>
        <w:tc>
          <w:tcPr>
            <w:tcW w:w="1974" w:type="dxa"/>
            <w:shd w:val="clear" w:color="auto" w:fill="F3B329"/>
          </w:tcPr>
          <w:p w14:paraId="17D5D048" w14:textId="7777777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 w:rsidRPr="00D96F85">
              <w:rPr>
                <w:b/>
                <w:bCs/>
                <w:sz w:val="18"/>
                <w:szCs w:val="18"/>
                <w:lang w:val="en-AU"/>
              </w:rPr>
              <w:t xml:space="preserve">Risk Assessment </w:t>
            </w:r>
          </w:p>
        </w:tc>
        <w:tc>
          <w:tcPr>
            <w:tcW w:w="2144" w:type="dxa"/>
            <w:shd w:val="clear" w:color="auto" w:fill="F3B329"/>
          </w:tcPr>
          <w:p w14:paraId="00A416A1" w14:textId="7777777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 w:rsidRPr="00D96F85">
              <w:rPr>
                <w:b/>
                <w:bCs/>
                <w:sz w:val="18"/>
                <w:szCs w:val="18"/>
                <w:lang w:val="en-AU"/>
              </w:rPr>
              <w:t xml:space="preserve">Relevant Policies, Practices and Procedures </w:t>
            </w:r>
          </w:p>
        </w:tc>
        <w:tc>
          <w:tcPr>
            <w:tcW w:w="3013" w:type="dxa"/>
            <w:shd w:val="clear" w:color="auto" w:fill="F3B329"/>
          </w:tcPr>
          <w:p w14:paraId="3204C201" w14:textId="7777777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 w:rsidRPr="00D96F85">
              <w:rPr>
                <w:b/>
                <w:bCs/>
                <w:sz w:val="18"/>
                <w:szCs w:val="18"/>
                <w:lang w:val="en-AU"/>
              </w:rPr>
              <w:t>Interventions</w:t>
            </w:r>
          </w:p>
        </w:tc>
        <w:tc>
          <w:tcPr>
            <w:tcW w:w="1670" w:type="dxa"/>
            <w:shd w:val="clear" w:color="auto" w:fill="F3B329"/>
          </w:tcPr>
          <w:p w14:paraId="7B937DF2" w14:textId="7777777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 w:rsidRPr="00D96F85">
              <w:rPr>
                <w:b/>
                <w:bCs/>
                <w:sz w:val="18"/>
                <w:szCs w:val="18"/>
                <w:lang w:val="en-AU"/>
              </w:rPr>
              <w:t>Responsibility</w:t>
            </w:r>
          </w:p>
        </w:tc>
        <w:tc>
          <w:tcPr>
            <w:tcW w:w="1437" w:type="dxa"/>
            <w:shd w:val="clear" w:color="auto" w:fill="F3B329"/>
          </w:tcPr>
          <w:p w14:paraId="6453B399" w14:textId="7777777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 w:rsidRPr="00D96F85">
              <w:rPr>
                <w:b/>
                <w:bCs/>
                <w:sz w:val="18"/>
                <w:szCs w:val="18"/>
                <w:lang w:val="en-AU"/>
              </w:rPr>
              <w:t>Timeframe</w:t>
            </w:r>
          </w:p>
        </w:tc>
        <w:tc>
          <w:tcPr>
            <w:tcW w:w="1689" w:type="dxa"/>
            <w:shd w:val="clear" w:color="auto" w:fill="F3B329"/>
          </w:tcPr>
          <w:p w14:paraId="343B8E7C" w14:textId="5F3BE357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>
              <w:rPr>
                <w:b/>
                <w:bCs/>
                <w:sz w:val="18"/>
                <w:szCs w:val="18"/>
                <w:lang w:val="en-AU"/>
              </w:rPr>
              <w:t xml:space="preserve">Implementation </w:t>
            </w:r>
          </w:p>
        </w:tc>
        <w:tc>
          <w:tcPr>
            <w:tcW w:w="1772" w:type="dxa"/>
            <w:shd w:val="clear" w:color="auto" w:fill="F3B329"/>
          </w:tcPr>
          <w:p w14:paraId="6EA4DD09" w14:textId="49BC983C" w:rsidR="00AB47F7" w:rsidRPr="00D96F85" w:rsidRDefault="00AB47F7" w:rsidP="00D96F85">
            <w:pPr>
              <w:rPr>
                <w:b/>
                <w:bCs/>
                <w:sz w:val="18"/>
                <w:szCs w:val="18"/>
                <w:lang w:val="en-AU"/>
              </w:rPr>
            </w:pPr>
            <w:r>
              <w:rPr>
                <w:b/>
                <w:bCs/>
                <w:sz w:val="18"/>
                <w:szCs w:val="18"/>
                <w:lang w:val="en-AU"/>
              </w:rPr>
              <w:t>Feedback &amp; Review mechanism</w:t>
            </w:r>
          </w:p>
        </w:tc>
      </w:tr>
      <w:tr w:rsidR="00875077" w:rsidRPr="00D96F85" w14:paraId="06921C88" w14:textId="45C0A71E" w:rsidTr="005410C2">
        <w:trPr>
          <w:trHeight w:val="965"/>
        </w:trPr>
        <w:tc>
          <w:tcPr>
            <w:tcW w:w="1689" w:type="dxa"/>
          </w:tcPr>
          <w:p w14:paraId="6484D6E8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 w:rsidRPr="00D96F85">
              <w:rPr>
                <w:i/>
                <w:iCs/>
                <w:sz w:val="18"/>
                <w:szCs w:val="18"/>
                <w:lang w:val="en-AU"/>
              </w:rPr>
              <w:t>What is the psychosocial hazard?</w:t>
            </w:r>
          </w:p>
          <w:p w14:paraId="57355BD2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</w:p>
          <w:p w14:paraId="35106374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</w:p>
          <w:p w14:paraId="50C41CA6" w14:textId="77777777" w:rsidR="00AB47F7" w:rsidRPr="009072BB" w:rsidRDefault="00AB47F7" w:rsidP="00D96F85">
            <w:pPr>
              <w:rPr>
                <w:sz w:val="18"/>
                <w:szCs w:val="18"/>
                <w:lang w:val="en-AU"/>
              </w:rPr>
            </w:pPr>
          </w:p>
        </w:tc>
        <w:tc>
          <w:tcPr>
            <w:tcW w:w="1974" w:type="dxa"/>
          </w:tcPr>
          <w:p w14:paraId="0E8BFF66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 w:rsidRPr="00D96F85">
              <w:rPr>
                <w:i/>
                <w:iCs/>
                <w:sz w:val="18"/>
                <w:szCs w:val="18"/>
                <w:lang w:val="en-AU"/>
              </w:rPr>
              <w:t>What is the risk level (potential/likelihood – low, medium, high)?</w:t>
            </w:r>
          </w:p>
          <w:p w14:paraId="2BD19F88" w14:textId="77777777" w:rsidR="00AB47F7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</w:p>
          <w:p w14:paraId="23E1F615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2144" w:type="dxa"/>
          </w:tcPr>
          <w:p w14:paraId="2EAA36A8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 w:rsidRPr="00D96F85">
              <w:rPr>
                <w:i/>
                <w:iCs/>
                <w:sz w:val="18"/>
                <w:szCs w:val="18"/>
                <w:lang w:val="en-AU"/>
              </w:rPr>
              <w:t>How does the organisation currently manage the risk? (Consider PS HOC results)</w:t>
            </w:r>
          </w:p>
        </w:tc>
        <w:tc>
          <w:tcPr>
            <w:tcW w:w="3013" w:type="dxa"/>
          </w:tcPr>
          <w:p w14:paraId="52FF9941" w14:textId="09E756BC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 w:rsidRPr="00D96F85">
              <w:rPr>
                <w:i/>
                <w:iCs/>
                <w:sz w:val="18"/>
                <w:szCs w:val="18"/>
                <w:lang w:val="en-AU"/>
              </w:rPr>
              <w:t xml:space="preserve">What can be done to reduce risk and prevent hazard? (Consider </w:t>
            </w:r>
            <w:r w:rsidR="00FD2773">
              <w:rPr>
                <w:i/>
                <w:iCs/>
                <w:sz w:val="18"/>
                <w:szCs w:val="18"/>
                <w:lang w:val="en-AU"/>
              </w:rPr>
              <w:t xml:space="preserve">hazard survey </w:t>
            </w:r>
            <w:r w:rsidRPr="00D96F85">
              <w:rPr>
                <w:i/>
                <w:iCs/>
                <w:sz w:val="18"/>
                <w:szCs w:val="18"/>
                <w:lang w:val="en-AU"/>
              </w:rPr>
              <w:t>lead indicator results)</w:t>
            </w:r>
            <w:r w:rsidR="00FD2773">
              <w:rPr>
                <w:i/>
                <w:iCs/>
                <w:sz w:val="18"/>
                <w:szCs w:val="18"/>
                <w:lang w:val="en-AU"/>
              </w:rPr>
              <w:t>.</w:t>
            </w:r>
          </w:p>
        </w:tc>
        <w:tc>
          <w:tcPr>
            <w:tcW w:w="1670" w:type="dxa"/>
          </w:tcPr>
          <w:p w14:paraId="6CC36FAF" w14:textId="77777777" w:rsidR="00AB47F7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 w:rsidRPr="00D96F85">
              <w:rPr>
                <w:i/>
                <w:iCs/>
                <w:sz w:val="18"/>
                <w:szCs w:val="18"/>
                <w:lang w:val="en-AU"/>
              </w:rPr>
              <w:t>Wh</w:t>
            </w:r>
            <w:r w:rsidR="0035017E">
              <w:rPr>
                <w:i/>
                <w:iCs/>
                <w:sz w:val="18"/>
                <w:szCs w:val="18"/>
                <w:lang w:val="en-AU"/>
              </w:rPr>
              <w:t xml:space="preserve">o is </w:t>
            </w:r>
            <w:r w:rsidRPr="00D96F85">
              <w:rPr>
                <w:i/>
                <w:iCs/>
                <w:sz w:val="18"/>
                <w:szCs w:val="18"/>
                <w:lang w:val="en-AU"/>
              </w:rPr>
              <w:t>responsible for Executive sign</w:t>
            </w:r>
            <w:r w:rsidR="0035017E">
              <w:rPr>
                <w:i/>
                <w:iCs/>
                <w:sz w:val="18"/>
                <w:szCs w:val="18"/>
                <w:lang w:val="en-AU"/>
              </w:rPr>
              <w:t xml:space="preserve">- </w:t>
            </w:r>
            <w:r w:rsidRPr="00D96F85">
              <w:rPr>
                <w:i/>
                <w:iCs/>
                <w:sz w:val="18"/>
                <w:szCs w:val="18"/>
                <w:lang w:val="en-AU"/>
              </w:rPr>
              <w:t>off, resource allocation and implementation?</w:t>
            </w:r>
          </w:p>
          <w:p w14:paraId="32A744BB" w14:textId="18AF0ECA" w:rsidR="0035017E" w:rsidRPr="00D96F85" w:rsidRDefault="0035017E" w:rsidP="00D96F85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1437" w:type="dxa"/>
          </w:tcPr>
          <w:p w14:paraId="560485E9" w14:textId="77777777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 w:rsidRPr="00D96F85">
              <w:rPr>
                <w:i/>
                <w:iCs/>
                <w:sz w:val="18"/>
                <w:szCs w:val="18"/>
                <w:lang w:val="en-AU"/>
              </w:rPr>
              <w:t>Dates for implementation and/or completion?</w:t>
            </w:r>
          </w:p>
        </w:tc>
        <w:tc>
          <w:tcPr>
            <w:tcW w:w="1689" w:type="dxa"/>
          </w:tcPr>
          <w:p w14:paraId="0DAE5CD2" w14:textId="37C009CC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>
              <w:rPr>
                <w:i/>
                <w:iCs/>
                <w:sz w:val="18"/>
                <w:szCs w:val="18"/>
                <w:lang w:val="en-AU"/>
              </w:rPr>
              <w:t xml:space="preserve">Implementation &amp; Sustainability plan using the </w:t>
            </w:r>
            <w:r w:rsidR="00D16E9D">
              <w:rPr>
                <w:i/>
                <w:iCs/>
                <w:sz w:val="18"/>
                <w:szCs w:val="18"/>
                <w:lang w:val="en-AU"/>
              </w:rPr>
              <w:t>Hierarchy</w:t>
            </w:r>
            <w:r>
              <w:rPr>
                <w:i/>
                <w:iCs/>
                <w:sz w:val="18"/>
                <w:szCs w:val="18"/>
                <w:lang w:val="en-AU"/>
              </w:rPr>
              <w:t xml:space="preserve"> of Control </w:t>
            </w:r>
          </w:p>
        </w:tc>
        <w:tc>
          <w:tcPr>
            <w:tcW w:w="1772" w:type="dxa"/>
          </w:tcPr>
          <w:p w14:paraId="0AD805B0" w14:textId="4E4B1695" w:rsidR="00AB47F7" w:rsidRPr="00D96F85" w:rsidRDefault="00AB47F7" w:rsidP="00D96F85">
            <w:pPr>
              <w:rPr>
                <w:i/>
                <w:iCs/>
                <w:sz w:val="18"/>
                <w:szCs w:val="18"/>
                <w:lang w:val="en-AU"/>
              </w:rPr>
            </w:pPr>
            <w:r>
              <w:rPr>
                <w:i/>
                <w:iCs/>
                <w:sz w:val="18"/>
                <w:szCs w:val="18"/>
                <w:lang w:val="en-AU"/>
              </w:rPr>
              <w:t xml:space="preserve">How will worker feedback be sought. </w:t>
            </w:r>
          </w:p>
        </w:tc>
      </w:tr>
      <w:tr w:rsidR="005A39B5" w:rsidRPr="00D96F85" w14:paraId="4EFDF175" w14:textId="77777777" w:rsidTr="005410C2">
        <w:trPr>
          <w:trHeight w:val="965"/>
        </w:trPr>
        <w:tc>
          <w:tcPr>
            <w:tcW w:w="1689" w:type="dxa"/>
          </w:tcPr>
          <w:p w14:paraId="475510C3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  <w:p w14:paraId="0E9C6614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974" w:type="dxa"/>
          </w:tcPr>
          <w:p w14:paraId="2104CBFC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2144" w:type="dxa"/>
          </w:tcPr>
          <w:p w14:paraId="5012374C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3013" w:type="dxa"/>
          </w:tcPr>
          <w:p w14:paraId="65E033A7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70" w:type="dxa"/>
          </w:tcPr>
          <w:p w14:paraId="652A6DB9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437" w:type="dxa"/>
          </w:tcPr>
          <w:p w14:paraId="27C04D2B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89" w:type="dxa"/>
          </w:tcPr>
          <w:p w14:paraId="175D20DF" w14:textId="77777777" w:rsidR="005A39B5" w:rsidRPr="00D96F85" w:rsidRDefault="005A39B5" w:rsidP="0035017E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1772" w:type="dxa"/>
          </w:tcPr>
          <w:p w14:paraId="6AC2D1F7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</w:tr>
      <w:tr w:rsidR="005A39B5" w:rsidRPr="00D96F85" w14:paraId="2F6905BD" w14:textId="77777777" w:rsidTr="005410C2">
        <w:trPr>
          <w:trHeight w:val="965"/>
        </w:trPr>
        <w:tc>
          <w:tcPr>
            <w:tcW w:w="1689" w:type="dxa"/>
          </w:tcPr>
          <w:p w14:paraId="64EB18E9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974" w:type="dxa"/>
          </w:tcPr>
          <w:p w14:paraId="2A278AF2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2144" w:type="dxa"/>
          </w:tcPr>
          <w:p w14:paraId="4A0A39C2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3013" w:type="dxa"/>
          </w:tcPr>
          <w:p w14:paraId="0556AB23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70" w:type="dxa"/>
          </w:tcPr>
          <w:p w14:paraId="68F00127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437" w:type="dxa"/>
          </w:tcPr>
          <w:p w14:paraId="5A693226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89" w:type="dxa"/>
          </w:tcPr>
          <w:p w14:paraId="10B5B4BF" w14:textId="77777777" w:rsidR="005A39B5" w:rsidRPr="00D96F85" w:rsidRDefault="005A39B5" w:rsidP="0035017E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1772" w:type="dxa"/>
          </w:tcPr>
          <w:p w14:paraId="25E3CE2B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</w:tr>
      <w:tr w:rsidR="005A39B5" w:rsidRPr="00D96F85" w14:paraId="0D9BDB2A" w14:textId="77777777" w:rsidTr="005410C2">
        <w:trPr>
          <w:trHeight w:val="965"/>
        </w:trPr>
        <w:tc>
          <w:tcPr>
            <w:tcW w:w="1689" w:type="dxa"/>
          </w:tcPr>
          <w:p w14:paraId="364AF38C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974" w:type="dxa"/>
          </w:tcPr>
          <w:p w14:paraId="746E0EF5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2144" w:type="dxa"/>
          </w:tcPr>
          <w:p w14:paraId="3D40C9AF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3013" w:type="dxa"/>
          </w:tcPr>
          <w:p w14:paraId="79862200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70" w:type="dxa"/>
          </w:tcPr>
          <w:p w14:paraId="29D35BA1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437" w:type="dxa"/>
          </w:tcPr>
          <w:p w14:paraId="2C6EEC1B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89" w:type="dxa"/>
          </w:tcPr>
          <w:p w14:paraId="36649FA0" w14:textId="77777777" w:rsidR="005A39B5" w:rsidRPr="00D96F85" w:rsidRDefault="005A39B5" w:rsidP="0035017E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1772" w:type="dxa"/>
          </w:tcPr>
          <w:p w14:paraId="4D4C9278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</w:tr>
      <w:tr w:rsidR="005A39B5" w:rsidRPr="00D96F85" w14:paraId="61E0C9E9" w14:textId="77777777" w:rsidTr="005410C2">
        <w:trPr>
          <w:trHeight w:val="965"/>
        </w:trPr>
        <w:tc>
          <w:tcPr>
            <w:tcW w:w="1689" w:type="dxa"/>
          </w:tcPr>
          <w:p w14:paraId="1F3F8D52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974" w:type="dxa"/>
          </w:tcPr>
          <w:p w14:paraId="641D45EC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2144" w:type="dxa"/>
          </w:tcPr>
          <w:p w14:paraId="52106558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3013" w:type="dxa"/>
          </w:tcPr>
          <w:p w14:paraId="5A0CCF69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70" w:type="dxa"/>
          </w:tcPr>
          <w:p w14:paraId="387DE54F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437" w:type="dxa"/>
          </w:tcPr>
          <w:p w14:paraId="50D2CC55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89" w:type="dxa"/>
          </w:tcPr>
          <w:p w14:paraId="41F5C167" w14:textId="77777777" w:rsidR="005A39B5" w:rsidRPr="00D96F85" w:rsidRDefault="005A39B5" w:rsidP="0035017E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1772" w:type="dxa"/>
          </w:tcPr>
          <w:p w14:paraId="0C09752C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</w:tr>
      <w:tr w:rsidR="005A39B5" w:rsidRPr="00D96F85" w14:paraId="45B8DCC7" w14:textId="77777777" w:rsidTr="005410C2">
        <w:trPr>
          <w:trHeight w:val="965"/>
        </w:trPr>
        <w:tc>
          <w:tcPr>
            <w:tcW w:w="1689" w:type="dxa"/>
          </w:tcPr>
          <w:p w14:paraId="209639B4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974" w:type="dxa"/>
          </w:tcPr>
          <w:p w14:paraId="3E30714D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2144" w:type="dxa"/>
          </w:tcPr>
          <w:p w14:paraId="637778AD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3013" w:type="dxa"/>
          </w:tcPr>
          <w:p w14:paraId="795D7FA7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70" w:type="dxa"/>
          </w:tcPr>
          <w:p w14:paraId="12F71EB6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437" w:type="dxa"/>
          </w:tcPr>
          <w:p w14:paraId="2D61D4F4" w14:textId="77777777" w:rsidR="005A39B5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  <w:tc>
          <w:tcPr>
            <w:tcW w:w="1689" w:type="dxa"/>
          </w:tcPr>
          <w:p w14:paraId="1D336E42" w14:textId="77777777" w:rsidR="005A39B5" w:rsidRPr="00D96F85" w:rsidRDefault="005A39B5" w:rsidP="0035017E">
            <w:pPr>
              <w:rPr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1772" w:type="dxa"/>
          </w:tcPr>
          <w:p w14:paraId="591996BE" w14:textId="77777777" w:rsidR="005A39B5" w:rsidRPr="000A5F40" w:rsidRDefault="005A39B5" w:rsidP="0035017E">
            <w:pPr>
              <w:rPr>
                <w:rFonts w:ascii="Segoe UI" w:eastAsia="Times New Roman" w:hAnsi="Segoe UI" w:cs="Segoe UI"/>
                <w:color w:val="374151"/>
                <w:sz w:val="21"/>
                <w:szCs w:val="21"/>
                <w:lang w:val="en-AU" w:eastAsia="en-GB"/>
              </w:rPr>
            </w:pPr>
          </w:p>
        </w:tc>
      </w:tr>
    </w:tbl>
    <w:p w14:paraId="72A4A01E" w14:textId="77777777" w:rsidR="0072197B" w:rsidRDefault="0072197B">
      <w:pPr>
        <w:rPr>
          <w:lang w:val="en-AU"/>
        </w:rPr>
      </w:pPr>
    </w:p>
    <w:p w14:paraId="3C2619E6" w14:textId="77777777" w:rsidR="000A5F40" w:rsidRDefault="000A5F40">
      <w:pPr>
        <w:rPr>
          <w:lang w:val="en-AU"/>
        </w:rPr>
      </w:pPr>
    </w:p>
    <w:p w14:paraId="30F8FA2F" w14:textId="0EDED066" w:rsidR="000A5F40" w:rsidRPr="000A5F40" w:rsidRDefault="000A5F40">
      <w:pPr>
        <w:rPr>
          <w:b/>
          <w:bCs/>
          <w:lang w:val="en-AU"/>
        </w:rPr>
      </w:pPr>
      <w:r w:rsidRPr="000A5F40">
        <w:rPr>
          <w:b/>
          <w:bCs/>
          <w:lang w:val="en-AU"/>
        </w:rPr>
        <w:t>Action Items</w:t>
      </w:r>
      <w:r w:rsidR="00965187">
        <w:rPr>
          <w:b/>
          <w:bCs/>
          <w:lang w:val="en-AU"/>
        </w:rPr>
        <w:t xml:space="preserve"> to Consider</w:t>
      </w:r>
      <w:r w:rsidRPr="000A5F40">
        <w:rPr>
          <w:b/>
          <w:bCs/>
          <w:lang w:val="en-AU"/>
        </w:rPr>
        <w:t xml:space="preserve">: </w:t>
      </w:r>
    </w:p>
    <w:p w14:paraId="4A69C09A" w14:textId="5FFA8B64" w:rsidR="00CB6819" w:rsidRPr="0072197B" w:rsidRDefault="000A5F40">
      <w:pPr>
        <w:rPr>
          <w:lang w:val="en-AU"/>
        </w:rPr>
      </w:pPr>
      <w:r>
        <w:rPr>
          <w:lang w:val="en-AU"/>
        </w:rPr>
        <w:t xml:space="preserve"> </w:t>
      </w:r>
    </w:p>
    <w:sectPr w:rsidR="00CB6819" w:rsidRPr="0072197B" w:rsidSect="0035017E">
      <w:headerReference w:type="default" r:id="rId10"/>
      <w:pgSz w:w="16838" w:h="11906" w:orient="landscape"/>
      <w:pgMar w:top="2226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FB44C" w14:textId="77777777" w:rsidR="00B90BCB" w:rsidRDefault="00B90BCB" w:rsidP="006C4642">
      <w:pPr>
        <w:spacing w:after="0" w:line="240" w:lineRule="auto"/>
      </w:pPr>
      <w:r>
        <w:separator/>
      </w:r>
    </w:p>
  </w:endnote>
  <w:endnote w:type="continuationSeparator" w:id="0">
    <w:p w14:paraId="29D8DB60" w14:textId="77777777" w:rsidR="00B90BCB" w:rsidRDefault="00B90BCB" w:rsidP="006C4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F60A" w14:textId="77777777" w:rsidR="00B90BCB" w:rsidRDefault="00B90BCB" w:rsidP="006C4642">
      <w:pPr>
        <w:spacing w:after="0" w:line="240" w:lineRule="auto"/>
      </w:pPr>
      <w:r>
        <w:separator/>
      </w:r>
    </w:p>
  </w:footnote>
  <w:footnote w:type="continuationSeparator" w:id="0">
    <w:p w14:paraId="58140449" w14:textId="77777777" w:rsidR="00B90BCB" w:rsidRDefault="00B90BCB" w:rsidP="006C4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D1306" w14:textId="77777777" w:rsidR="0035017E" w:rsidRDefault="007F776C" w:rsidP="0035017E">
    <w:pP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2764D7" wp14:editId="1BC8D3AC">
          <wp:simplePos x="0" y="0"/>
          <wp:positionH relativeFrom="column">
            <wp:posOffset>-967</wp:posOffset>
          </wp:positionH>
          <wp:positionV relativeFrom="paragraph">
            <wp:posOffset>-457</wp:posOffset>
          </wp:positionV>
          <wp:extent cx="1094282" cy="1094282"/>
          <wp:effectExtent l="0" t="0" r="0" b="0"/>
          <wp:wrapNone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9936" cy="1099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642">
      <w:tab/>
    </w:r>
    <w:r w:rsidR="006C4642">
      <w:tab/>
    </w:r>
  </w:p>
  <w:p w14:paraId="470F5D1A" w14:textId="7B33DC47" w:rsidR="0035017E" w:rsidRPr="00D96F85" w:rsidRDefault="0035017E" w:rsidP="0035017E">
    <w:pPr>
      <w:jc w:val="center"/>
      <w:rPr>
        <w:rFonts w:cs="Arial"/>
        <w:b/>
        <w:bCs/>
        <w:sz w:val="28"/>
        <w:szCs w:val="28"/>
        <w:lang w:val="en-AU"/>
      </w:rPr>
    </w:pPr>
    <w:r w:rsidRPr="00D96F85">
      <w:rPr>
        <w:rFonts w:cs="Arial"/>
        <w:b/>
        <w:bCs/>
        <w:sz w:val="28"/>
        <w:szCs w:val="28"/>
        <w:lang w:val="en-AU"/>
      </w:rPr>
      <w:t>PSYCHOSOCIAL SAFETY ACTION PLAN</w:t>
    </w:r>
  </w:p>
  <w:p w14:paraId="7864FBF2" w14:textId="0B40079D" w:rsidR="00D96F85" w:rsidRDefault="006C4642" w:rsidP="0035017E">
    <w:pPr>
      <w:pStyle w:val="Head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950"/>
    <w:multiLevelType w:val="hybridMultilevel"/>
    <w:tmpl w:val="B7CEDA6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C6CB6"/>
    <w:multiLevelType w:val="hybridMultilevel"/>
    <w:tmpl w:val="C70CD4BA"/>
    <w:lvl w:ilvl="0" w:tplc="A93499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5B5A"/>
    <w:multiLevelType w:val="hybridMultilevel"/>
    <w:tmpl w:val="8C9CE23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E6359A"/>
    <w:multiLevelType w:val="hybridMultilevel"/>
    <w:tmpl w:val="2DEAC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2415D"/>
    <w:multiLevelType w:val="hybridMultilevel"/>
    <w:tmpl w:val="C2F60090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6A27A1"/>
    <w:multiLevelType w:val="hybridMultilevel"/>
    <w:tmpl w:val="088AF64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1F8D"/>
    <w:multiLevelType w:val="hybridMultilevel"/>
    <w:tmpl w:val="005AD72A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463DEE"/>
    <w:multiLevelType w:val="hybridMultilevel"/>
    <w:tmpl w:val="43F8F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13921"/>
    <w:multiLevelType w:val="hybridMultilevel"/>
    <w:tmpl w:val="098206A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73CEA"/>
    <w:multiLevelType w:val="hybridMultilevel"/>
    <w:tmpl w:val="D30E7A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17A7E"/>
    <w:multiLevelType w:val="hybridMultilevel"/>
    <w:tmpl w:val="5D060AB8"/>
    <w:lvl w:ilvl="0" w:tplc="A93499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A1BF7"/>
    <w:multiLevelType w:val="hybridMultilevel"/>
    <w:tmpl w:val="20BC1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56472"/>
    <w:multiLevelType w:val="hybridMultilevel"/>
    <w:tmpl w:val="7A6E5598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03284"/>
    <w:multiLevelType w:val="hybridMultilevel"/>
    <w:tmpl w:val="39B09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999842">
    <w:abstractNumId w:val="11"/>
  </w:num>
  <w:num w:numId="2" w16cid:durableId="1148325942">
    <w:abstractNumId w:val="7"/>
  </w:num>
  <w:num w:numId="3" w16cid:durableId="17045993">
    <w:abstractNumId w:val="3"/>
  </w:num>
  <w:num w:numId="4" w16cid:durableId="858667154">
    <w:abstractNumId w:val="4"/>
  </w:num>
  <w:num w:numId="5" w16cid:durableId="262109168">
    <w:abstractNumId w:val="5"/>
  </w:num>
  <w:num w:numId="6" w16cid:durableId="1429160575">
    <w:abstractNumId w:val="13"/>
  </w:num>
  <w:num w:numId="7" w16cid:durableId="168301750">
    <w:abstractNumId w:val="0"/>
  </w:num>
  <w:num w:numId="8" w16cid:durableId="109401402">
    <w:abstractNumId w:val="8"/>
  </w:num>
  <w:num w:numId="9" w16cid:durableId="1994870699">
    <w:abstractNumId w:val="2"/>
  </w:num>
  <w:num w:numId="10" w16cid:durableId="986279432">
    <w:abstractNumId w:val="12"/>
  </w:num>
  <w:num w:numId="11" w16cid:durableId="567885709">
    <w:abstractNumId w:val="6"/>
  </w:num>
  <w:num w:numId="12" w16cid:durableId="188809257">
    <w:abstractNumId w:val="10"/>
  </w:num>
  <w:num w:numId="13" w16cid:durableId="179589308">
    <w:abstractNumId w:val="1"/>
  </w:num>
  <w:num w:numId="14" w16cid:durableId="15112149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7B"/>
    <w:rsid w:val="0000378D"/>
    <w:rsid w:val="00007B51"/>
    <w:rsid w:val="00020D36"/>
    <w:rsid w:val="00025355"/>
    <w:rsid w:val="00031638"/>
    <w:rsid w:val="00035251"/>
    <w:rsid w:val="00094D7F"/>
    <w:rsid w:val="000A5F40"/>
    <w:rsid w:val="000B2672"/>
    <w:rsid w:val="000E1A26"/>
    <w:rsid w:val="0010721B"/>
    <w:rsid w:val="00125378"/>
    <w:rsid w:val="00163ACC"/>
    <w:rsid w:val="001B20F2"/>
    <w:rsid w:val="001C7F26"/>
    <w:rsid w:val="002032C7"/>
    <w:rsid w:val="0021602D"/>
    <w:rsid w:val="00244718"/>
    <w:rsid w:val="0027180A"/>
    <w:rsid w:val="00275D16"/>
    <w:rsid w:val="002B302E"/>
    <w:rsid w:val="00331295"/>
    <w:rsid w:val="00346C30"/>
    <w:rsid w:val="0035017E"/>
    <w:rsid w:val="0037733D"/>
    <w:rsid w:val="00382E88"/>
    <w:rsid w:val="00383105"/>
    <w:rsid w:val="00397989"/>
    <w:rsid w:val="003B7DA0"/>
    <w:rsid w:val="003C09C2"/>
    <w:rsid w:val="003C5D74"/>
    <w:rsid w:val="004628B8"/>
    <w:rsid w:val="004F5139"/>
    <w:rsid w:val="00533818"/>
    <w:rsid w:val="005410C2"/>
    <w:rsid w:val="0054231C"/>
    <w:rsid w:val="00585936"/>
    <w:rsid w:val="005915DE"/>
    <w:rsid w:val="005A39B5"/>
    <w:rsid w:val="005B5B42"/>
    <w:rsid w:val="005D2DE0"/>
    <w:rsid w:val="005D34BF"/>
    <w:rsid w:val="006103F2"/>
    <w:rsid w:val="0061254C"/>
    <w:rsid w:val="00631A54"/>
    <w:rsid w:val="006657E1"/>
    <w:rsid w:val="006C24BB"/>
    <w:rsid w:val="006C4642"/>
    <w:rsid w:val="006E1577"/>
    <w:rsid w:val="0072197B"/>
    <w:rsid w:val="0078448D"/>
    <w:rsid w:val="007B28B0"/>
    <w:rsid w:val="007B2D65"/>
    <w:rsid w:val="007F4A0E"/>
    <w:rsid w:val="007F776C"/>
    <w:rsid w:val="00875077"/>
    <w:rsid w:val="00887DC4"/>
    <w:rsid w:val="008C70B6"/>
    <w:rsid w:val="008F4555"/>
    <w:rsid w:val="009072BB"/>
    <w:rsid w:val="00965187"/>
    <w:rsid w:val="00973DD5"/>
    <w:rsid w:val="00973F8F"/>
    <w:rsid w:val="009C17F5"/>
    <w:rsid w:val="00A4141D"/>
    <w:rsid w:val="00AB47F7"/>
    <w:rsid w:val="00B342D4"/>
    <w:rsid w:val="00B42BDB"/>
    <w:rsid w:val="00B90BCB"/>
    <w:rsid w:val="00BA3330"/>
    <w:rsid w:val="00BE687B"/>
    <w:rsid w:val="00C919EC"/>
    <w:rsid w:val="00C974E7"/>
    <w:rsid w:val="00CA3AE3"/>
    <w:rsid w:val="00CB6819"/>
    <w:rsid w:val="00D126AF"/>
    <w:rsid w:val="00D16E9D"/>
    <w:rsid w:val="00D40AE3"/>
    <w:rsid w:val="00D96F85"/>
    <w:rsid w:val="00DC4A73"/>
    <w:rsid w:val="00E10BFF"/>
    <w:rsid w:val="00E368B7"/>
    <w:rsid w:val="00E675AE"/>
    <w:rsid w:val="00E75598"/>
    <w:rsid w:val="00F027A3"/>
    <w:rsid w:val="00F2512F"/>
    <w:rsid w:val="00F32C3F"/>
    <w:rsid w:val="00F4619E"/>
    <w:rsid w:val="00F467E6"/>
    <w:rsid w:val="00F46909"/>
    <w:rsid w:val="00F60743"/>
    <w:rsid w:val="00F65C1F"/>
    <w:rsid w:val="00F7060C"/>
    <w:rsid w:val="00F876A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6CE73F"/>
  <w15:chartTrackingRefBased/>
  <w15:docId w15:val="{AA24F551-4683-48B5-B937-BB6976CA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8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1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4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642"/>
  </w:style>
  <w:style w:type="paragraph" w:styleId="Footer">
    <w:name w:val="footer"/>
    <w:basedOn w:val="Normal"/>
    <w:link w:val="FooterChar"/>
    <w:uiPriority w:val="99"/>
    <w:unhideWhenUsed/>
    <w:rsid w:val="006C4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642"/>
  </w:style>
  <w:style w:type="paragraph" w:styleId="BalloonText">
    <w:name w:val="Balloon Text"/>
    <w:basedOn w:val="Normal"/>
    <w:link w:val="BalloonTextChar"/>
    <w:uiPriority w:val="99"/>
    <w:semiHidden/>
    <w:unhideWhenUsed/>
    <w:rsid w:val="00C91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9E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51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5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53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537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378"/>
    <w:rPr>
      <w:rFonts w:ascii="Arial" w:hAnsi="Arial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A5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styleId="Strong">
    <w:name w:val="Strong"/>
    <w:basedOn w:val="DefaultParagraphFont"/>
    <w:uiPriority w:val="22"/>
    <w:qFormat/>
    <w:rsid w:val="000A5F40"/>
    <w:rPr>
      <w:b/>
      <w:bCs/>
    </w:rPr>
  </w:style>
  <w:style w:type="paragraph" w:styleId="NoSpacing">
    <w:name w:val="No Spacing"/>
    <w:uiPriority w:val="1"/>
    <w:qFormat/>
    <w:rsid w:val="005410C2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FFAF662BA7CC47A220F038162877E5" ma:contentTypeVersion="9" ma:contentTypeDescription="Create a new document." ma:contentTypeScope="" ma:versionID="bafc1d0982de4f74d13c5c83b11375dc">
  <xsd:schema xmlns:xsd="http://www.w3.org/2001/XMLSchema" xmlns:xs="http://www.w3.org/2001/XMLSchema" xmlns:p="http://schemas.microsoft.com/office/2006/metadata/properties" xmlns:ns2="cfe7a490-2f71-47f9-a0e9-337d4a2580df" xmlns:ns3="ce3a4dd9-2397-4a1a-9808-933920bcfb1c" targetNamespace="http://schemas.microsoft.com/office/2006/metadata/properties" ma:root="true" ma:fieldsID="5934ae30b603e06450d123599c005ad8" ns2:_="" ns3:_="">
    <xsd:import namespace="cfe7a490-2f71-47f9-a0e9-337d4a2580df"/>
    <xsd:import namespace="ce3a4dd9-2397-4a1a-9808-933920bcfb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7a490-2f71-47f9-a0e9-337d4a2580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a4dd9-2397-4a1a-9808-933920bcf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750642-1607-4D17-8B2F-2019BAD53A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48555-9BBF-4B40-A6E9-BBD6C95B974A}"/>
</file>

<file path=customXml/itemProps3.xml><?xml version="1.0" encoding="utf-8"?>
<ds:datastoreItem xmlns:ds="http://schemas.openxmlformats.org/officeDocument/2006/customXml" ds:itemID="{3EA159A3-ECF4-40BD-A8BE-67DAC25A06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StMart</dc:creator>
  <cp:keywords/>
  <dc:description/>
  <cp:lastModifiedBy>Kirsty Pepper</cp:lastModifiedBy>
  <cp:revision>3</cp:revision>
  <cp:lastPrinted>2023-09-08T12:47:00Z</cp:lastPrinted>
  <dcterms:created xsi:type="dcterms:W3CDTF">2023-09-18T06:21:00Z</dcterms:created>
  <dcterms:modified xsi:type="dcterms:W3CDTF">2023-10-30T02:58:00Z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0x01010025FFAF662BA7CC47A220F038162877E5</vt:lpwstr>
  </property>
</Properties>
</file>